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CFEB" w14:textId="2FBDA8BA" w:rsidR="00F56118" w:rsidRPr="00F56118" w:rsidRDefault="00F56118" w:rsidP="00F56118">
      <w:pPr>
        <w:rPr>
          <w:b/>
          <w:bCs/>
        </w:rPr>
      </w:pPr>
      <w:r w:rsidRPr="00F56118">
        <w:rPr>
          <w:b/>
          <w:bCs/>
        </w:rPr>
        <w:t>ŽÁDOST SUBJEKTU ÚDAJŮ PODLE GDPR</w:t>
      </w:r>
    </w:p>
    <w:p w14:paraId="13EC5CCA" w14:textId="6897D810" w:rsidR="00F56118" w:rsidRPr="00F56118" w:rsidRDefault="00F56118" w:rsidP="00F56118">
      <w:r w:rsidRPr="00F56118">
        <w:t>Tato žádost slouží pro uplatnění práva subjektu údajů podle čl. 15 až 21 Nařízení Evropského parlamentu a Rady (EU) 2016/679 o ochraně fyzických osob v souvislosti se zpracováním osobních údajů a o volném pohybu těchto údajů a o zrušení směrnice 95/46/ES (obecné nařízení o ochraně osobních údajů), někdy také GDPR (dále jen „Nařízení“). Tato žádost je určena správci osobních údajů (dále jen „správce“), kterým je</w:t>
      </w:r>
      <w:r>
        <w:t xml:space="preserve"> Sociální služby města Orlová</w:t>
      </w:r>
      <w:r w:rsidRPr="00F56118">
        <w:t xml:space="preserve">, </w:t>
      </w:r>
      <w:r>
        <w:t>Adamusova 1269</w:t>
      </w:r>
      <w:r w:rsidRPr="00F56118">
        <w:t xml:space="preserve">, 735 14 Orlová – Lutyně, Datová schránka ID: </w:t>
      </w:r>
      <w:r>
        <w:t>x5evey2</w:t>
      </w:r>
      <w:r w:rsidRPr="00F56118">
        <w:t xml:space="preserve">, IČ: </w:t>
      </w:r>
      <w:r>
        <w:t>72076674</w:t>
      </w:r>
      <w:r w:rsidRPr="00F56118">
        <w:t>.</w:t>
      </w:r>
    </w:p>
    <w:p w14:paraId="6DB072DE" w14:textId="77777777" w:rsidR="00F56118" w:rsidRPr="00F56118" w:rsidRDefault="00F56118" w:rsidP="00F56118"/>
    <w:p w14:paraId="2533A569" w14:textId="77777777" w:rsidR="00F56118" w:rsidRPr="00F56118" w:rsidRDefault="00F56118" w:rsidP="00F56118">
      <w:pPr>
        <w:rPr>
          <w:b/>
          <w:bCs/>
        </w:rPr>
      </w:pPr>
      <w:r w:rsidRPr="00F56118">
        <w:rPr>
          <w:b/>
          <w:bCs/>
        </w:rPr>
        <w:t>OSOBNÍ ÚDAJE SUBJEKTU ÚDAJŮ</w:t>
      </w: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F56118" w:rsidRPr="00F56118" w14:paraId="152EE634" w14:textId="77777777" w:rsidTr="00F56118">
        <w:trPr>
          <w:trHeight w:val="567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833D" w14:textId="77777777" w:rsidR="00F56118" w:rsidRPr="00F56118" w:rsidRDefault="00F56118" w:rsidP="00F56118">
            <w:r w:rsidRPr="00F56118">
              <w:t>Jméno a příjmení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89B0" w14:textId="77777777" w:rsidR="00F56118" w:rsidRPr="00F56118" w:rsidRDefault="00F56118" w:rsidP="00F56118">
            <w:r w:rsidRPr="00F56118">
              <w:t xml:space="preserve">                                </w:t>
            </w:r>
          </w:p>
        </w:tc>
      </w:tr>
      <w:tr w:rsidR="00F56118" w:rsidRPr="00F56118" w14:paraId="0F61EAFC" w14:textId="77777777" w:rsidTr="00F56118">
        <w:trPr>
          <w:trHeight w:val="567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1462" w14:textId="77777777" w:rsidR="00F56118" w:rsidRPr="00F56118" w:rsidRDefault="00F56118" w:rsidP="00F56118">
            <w:r w:rsidRPr="00F56118">
              <w:t>Datum narození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4D5FB" w14:textId="77777777" w:rsidR="00F56118" w:rsidRPr="00F56118" w:rsidRDefault="00F56118" w:rsidP="00F56118">
            <w:r w:rsidRPr="00F56118">
              <w:t xml:space="preserve">                                </w:t>
            </w:r>
          </w:p>
        </w:tc>
      </w:tr>
      <w:tr w:rsidR="00F56118" w:rsidRPr="00F56118" w14:paraId="2B386705" w14:textId="77777777" w:rsidTr="00F56118">
        <w:trPr>
          <w:trHeight w:val="567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06F22" w14:textId="77777777" w:rsidR="00F56118" w:rsidRPr="00F56118" w:rsidRDefault="00F56118" w:rsidP="00F56118">
            <w:r w:rsidRPr="00F56118">
              <w:t>Bydliště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3DEC" w14:textId="77777777" w:rsidR="00F56118" w:rsidRPr="00F56118" w:rsidRDefault="00F56118" w:rsidP="00F56118">
            <w:r w:rsidRPr="00F56118">
              <w:t xml:space="preserve">                                </w:t>
            </w:r>
          </w:p>
        </w:tc>
      </w:tr>
      <w:tr w:rsidR="00F56118" w:rsidRPr="00F56118" w14:paraId="40CC51CD" w14:textId="77777777" w:rsidTr="00F56118">
        <w:trPr>
          <w:trHeight w:val="567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4EE07" w14:textId="77777777" w:rsidR="00F56118" w:rsidRPr="00F56118" w:rsidRDefault="00F56118" w:rsidP="00F56118">
            <w:r w:rsidRPr="00F56118">
              <w:t>Kontaktní adresa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C59C2" w14:textId="77777777" w:rsidR="00F56118" w:rsidRPr="00F56118" w:rsidRDefault="00F56118" w:rsidP="00F56118">
            <w:r w:rsidRPr="00F56118">
              <w:t xml:space="preserve">                                </w:t>
            </w:r>
          </w:p>
        </w:tc>
      </w:tr>
    </w:tbl>
    <w:p w14:paraId="796AF5A5" w14:textId="77777777" w:rsidR="00F56118" w:rsidRPr="00F56118" w:rsidRDefault="00F56118" w:rsidP="00F56118"/>
    <w:p w14:paraId="175EA26C" w14:textId="77777777" w:rsidR="00F56118" w:rsidRPr="00F56118" w:rsidRDefault="00F56118" w:rsidP="00F56118"/>
    <w:p w14:paraId="2489B6DE" w14:textId="77777777" w:rsidR="00F56118" w:rsidRPr="00F56118" w:rsidRDefault="00F56118" w:rsidP="00F56118">
      <w:r w:rsidRPr="00F56118">
        <w:rPr>
          <w:b/>
        </w:rPr>
        <w:t xml:space="preserve">PŘEDMĚT ŽÁDOSTI </w:t>
      </w:r>
      <w:r w:rsidRPr="00F56118">
        <w:rPr>
          <w:i/>
        </w:rPr>
        <w:t>(Označte křížkem požadované právo a uveďte své požadavky.)</w:t>
      </w:r>
    </w:p>
    <w:p w14:paraId="52392DE0" w14:textId="77777777" w:rsidR="00F56118" w:rsidRPr="00F56118" w:rsidRDefault="00F56118" w:rsidP="00F56118">
      <w:pPr>
        <w:numPr>
          <w:ilvl w:val="0"/>
          <w:numId w:val="1"/>
        </w:numPr>
      </w:pPr>
      <w:r w:rsidRPr="00F56118">
        <w:rPr>
          <w:rFonts w:ascii="Segoe UI Symbol" w:hAnsi="Segoe UI Symbol" w:cs="Segoe UI Symbol"/>
          <w:b/>
        </w:rPr>
        <w:t>☐</w:t>
      </w:r>
      <w:r w:rsidRPr="00F56118">
        <w:tab/>
      </w:r>
      <w:r w:rsidRPr="00F56118">
        <w:rPr>
          <w:b/>
        </w:rPr>
        <w:t>Právo na přístup k osobním údajům dle čl. 15 Nařízení</w:t>
      </w:r>
      <w:r w:rsidRPr="00F56118">
        <w:t xml:space="preserve"> </w:t>
      </w:r>
    </w:p>
    <w:p w14:paraId="76A1D24C" w14:textId="77777777" w:rsidR="00F56118" w:rsidRPr="00F56118" w:rsidRDefault="00F56118" w:rsidP="00F56118">
      <w:r w:rsidRPr="00F56118">
        <w:t>Požaduji přístup k těmto osobním údajům a informacím:</w:t>
      </w:r>
      <w:r w:rsidRPr="00F56118">
        <w:rPr>
          <w:i/>
        </w:rPr>
        <w:t xml:space="preserve"> </w:t>
      </w:r>
    </w:p>
    <w:p w14:paraId="390DAB57" w14:textId="77777777" w:rsidR="00F56118" w:rsidRPr="00F56118" w:rsidRDefault="00F56118" w:rsidP="00F56118">
      <w:pPr>
        <w:rPr>
          <w:i/>
        </w:rPr>
      </w:pPr>
      <w:r w:rsidRPr="00F56118">
        <w:rPr>
          <w:i/>
        </w:rPr>
        <w:t>Zvolte Vámi požadované informace. Pokud výběr neučiníte, poskytneme Vám informace v rozsahu podle Nařízení, tj. v celém uvedeném rozsahu.</w:t>
      </w:r>
    </w:p>
    <w:p w14:paraId="5C72FAA7" w14:textId="77777777" w:rsidR="00F56118" w:rsidRPr="00F56118" w:rsidRDefault="00F56118" w:rsidP="00F56118">
      <w:r w:rsidRPr="00F56118">
        <w:rPr>
          <w:rFonts w:ascii="Segoe UI Symbol" w:hAnsi="Segoe UI Symbol" w:cs="Segoe UI Symbol"/>
        </w:rPr>
        <w:t>☐</w:t>
      </w:r>
      <w:r w:rsidRPr="00F56118">
        <w:tab/>
        <w:t>účel zpracování</w:t>
      </w:r>
    </w:p>
    <w:p w14:paraId="4206AE89" w14:textId="77777777" w:rsidR="00F56118" w:rsidRPr="00F56118" w:rsidRDefault="00F56118" w:rsidP="00F56118">
      <w:r w:rsidRPr="00F56118">
        <w:rPr>
          <w:rFonts w:ascii="Segoe UI Symbol" w:hAnsi="Segoe UI Symbol" w:cs="Segoe UI Symbol"/>
        </w:rPr>
        <w:t>☐</w:t>
      </w:r>
      <w:r w:rsidRPr="00F56118">
        <w:tab/>
        <w:t>kategorie dotčených osobních údajů</w:t>
      </w:r>
    </w:p>
    <w:p w14:paraId="15629DC1" w14:textId="77777777" w:rsidR="00F56118" w:rsidRPr="00F56118" w:rsidRDefault="00F56118" w:rsidP="00F56118">
      <w:r w:rsidRPr="00F56118">
        <w:rPr>
          <w:rFonts w:ascii="Segoe UI Symbol" w:hAnsi="Segoe UI Symbol" w:cs="Segoe UI Symbol"/>
        </w:rPr>
        <w:t>☐</w:t>
      </w:r>
      <w:r w:rsidRPr="00F56118">
        <w:tab/>
        <w:t>příjemci nebo kategorie příjemců, kterým osobní údaje byly zpřístupněny nebo budou zpřístupněny</w:t>
      </w:r>
    </w:p>
    <w:p w14:paraId="034AC2BE" w14:textId="77777777" w:rsidR="00F56118" w:rsidRPr="00F56118" w:rsidRDefault="00F56118" w:rsidP="00F56118">
      <w:r w:rsidRPr="00F56118">
        <w:rPr>
          <w:rFonts w:ascii="Segoe UI Symbol" w:hAnsi="Segoe UI Symbol" w:cs="Segoe UI Symbol"/>
        </w:rPr>
        <w:t>☐</w:t>
      </w:r>
      <w:r w:rsidRPr="00F56118">
        <w:tab/>
        <w:t>plánovaná doba, po kterou budou osobní údaje uloženy</w:t>
      </w:r>
    </w:p>
    <w:p w14:paraId="661DAD64" w14:textId="77777777" w:rsidR="00F56118" w:rsidRPr="00F56118" w:rsidRDefault="00F56118" w:rsidP="00F56118">
      <w:r w:rsidRPr="00F56118">
        <w:rPr>
          <w:rFonts w:ascii="Segoe UI Symbol" w:hAnsi="Segoe UI Symbol" w:cs="Segoe UI Symbol"/>
        </w:rPr>
        <w:t>☐</w:t>
      </w:r>
      <w:r w:rsidRPr="00F56118">
        <w:tab/>
        <w:t>veškeré dostupné informace o zdroji osobních údajů, pokud nejsou získány od subjektu údajů</w:t>
      </w:r>
    </w:p>
    <w:p w14:paraId="1B91C247" w14:textId="77777777" w:rsidR="00F56118" w:rsidRPr="00F56118" w:rsidRDefault="00F56118" w:rsidP="00F56118">
      <w:r w:rsidRPr="00F56118">
        <w:rPr>
          <w:rFonts w:ascii="Segoe UI Symbol" w:hAnsi="Segoe UI Symbol" w:cs="Segoe UI Symbol"/>
        </w:rPr>
        <w:t>☐</w:t>
      </w:r>
      <w:r w:rsidRPr="00F56118">
        <w:tab/>
        <w:t>skutečnost, že dochází k automatizovanému rozhodování, vč. profilování</w:t>
      </w:r>
    </w:p>
    <w:p w14:paraId="41D6EC51" w14:textId="77777777" w:rsidR="00F56118" w:rsidRDefault="00F56118" w:rsidP="00F56118">
      <w:r w:rsidRPr="00F56118">
        <w:t>Subjekt údajů má právo získat od správce potvrzení, zda osobní údaje, které se ho týkají, jsou či nejsou zpracovávány, a pokud je tomu tak, má právo získat přístup k těmto osobním údajům a informacím.</w:t>
      </w:r>
    </w:p>
    <w:p w14:paraId="164421A0" w14:textId="19ADA62A" w:rsidR="00C275FF" w:rsidRDefault="00C275FF">
      <w:r>
        <w:br w:type="page"/>
      </w:r>
    </w:p>
    <w:p w14:paraId="6D34C70D" w14:textId="77777777" w:rsidR="00F56118" w:rsidRPr="00F56118" w:rsidRDefault="00F56118" w:rsidP="00F56118">
      <w:pPr>
        <w:numPr>
          <w:ilvl w:val="0"/>
          <w:numId w:val="1"/>
        </w:numPr>
      </w:pPr>
      <w:r w:rsidRPr="00F56118">
        <w:rPr>
          <w:rFonts w:ascii="Segoe UI Symbol" w:hAnsi="Segoe UI Symbol" w:cs="Segoe UI Symbol"/>
          <w:b/>
        </w:rPr>
        <w:lastRenderedPageBreak/>
        <w:t>☐</w:t>
      </w:r>
      <w:r w:rsidRPr="00F56118">
        <w:rPr>
          <w:b/>
        </w:rPr>
        <w:tab/>
        <w:t>Právo na opravu dle čl. 16 Nařízení</w:t>
      </w:r>
    </w:p>
    <w:p w14:paraId="1CC51F95" w14:textId="77777777" w:rsidR="00F56118" w:rsidRPr="00F56118" w:rsidRDefault="00F56118" w:rsidP="00F56118">
      <w:r w:rsidRPr="00F56118">
        <w:t>Požaduji opravit následující údaje:</w:t>
      </w:r>
    </w:p>
    <w:tbl>
      <w:tblPr>
        <w:tblW w:w="8647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7"/>
      </w:tblGrid>
      <w:tr w:rsidR="00F56118" w:rsidRPr="00F56118" w14:paraId="23700720" w14:textId="77777777" w:rsidTr="00F56118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534C" w14:textId="77777777" w:rsidR="00F56118" w:rsidRPr="00F56118" w:rsidRDefault="00F56118" w:rsidP="00F56118"/>
          <w:p w14:paraId="6ADD5EFA" w14:textId="77777777" w:rsidR="00F56118" w:rsidRPr="00F56118" w:rsidRDefault="00F56118" w:rsidP="00F56118"/>
          <w:p w14:paraId="49918AE4" w14:textId="77777777" w:rsidR="00F56118" w:rsidRPr="00F56118" w:rsidRDefault="00F56118" w:rsidP="00F56118"/>
          <w:p w14:paraId="6F8A2039" w14:textId="77777777" w:rsidR="00F56118" w:rsidRPr="00F56118" w:rsidRDefault="00F56118" w:rsidP="00F56118"/>
          <w:p w14:paraId="21030AEB" w14:textId="77777777" w:rsidR="00F56118" w:rsidRPr="00F56118" w:rsidRDefault="00F56118" w:rsidP="00F56118"/>
          <w:p w14:paraId="0CC6958B" w14:textId="77777777" w:rsidR="00F56118" w:rsidRPr="00F56118" w:rsidRDefault="00F56118" w:rsidP="00F56118"/>
          <w:p w14:paraId="3963A381" w14:textId="77777777" w:rsidR="00F56118" w:rsidRPr="00F56118" w:rsidRDefault="00F56118" w:rsidP="00F56118"/>
          <w:p w14:paraId="3E845392" w14:textId="77777777" w:rsidR="00F56118" w:rsidRPr="00F56118" w:rsidRDefault="00F56118" w:rsidP="00F56118"/>
          <w:p w14:paraId="7586DB5B" w14:textId="77777777" w:rsidR="00F56118" w:rsidRPr="00F56118" w:rsidRDefault="00F56118" w:rsidP="00F56118"/>
          <w:p w14:paraId="519A31A9" w14:textId="77777777" w:rsidR="00F56118" w:rsidRPr="00F56118" w:rsidRDefault="00F56118" w:rsidP="00F56118"/>
        </w:tc>
      </w:tr>
    </w:tbl>
    <w:p w14:paraId="1BCE0B3A" w14:textId="77777777" w:rsidR="00F56118" w:rsidRPr="00F56118" w:rsidRDefault="00F56118" w:rsidP="00F56118">
      <w:r w:rsidRPr="00F56118">
        <w:t>Subjekt údajů má právo na to, aby správce bez zbytečného odkladu opravil nepřesné osobní údaje, které se ho týkají. S přihlédnutím k účelům zpracování má subjekt údajů právo na doplnění neúplných osobních údajů, a to i poskytnutím dodatečného prohlášení.</w:t>
      </w:r>
    </w:p>
    <w:p w14:paraId="4A91772D" w14:textId="77777777" w:rsidR="00F56118" w:rsidRPr="00F56118" w:rsidRDefault="00F56118" w:rsidP="00F56118">
      <w:pPr>
        <w:numPr>
          <w:ilvl w:val="0"/>
          <w:numId w:val="1"/>
        </w:numPr>
      </w:pPr>
      <w:r w:rsidRPr="00F56118">
        <w:rPr>
          <w:rFonts w:ascii="Segoe UI Symbol" w:hAnsi="Segoe UI Symbol" w:cs="Segoe UI Symbol"/>
          <w:b/>
        </w:rPr>
        <w:t>☐</w:t>
      </w:r>
      <w:r w:rsidRPr="00F56118">
        <w:rPr>
          <w:b/>
        </w:rPr>
        <w:t xml:space="preserve"> Právo na výmaz dle čl. 17 Nařízení</w:t>
      </w:r>
    </w:p>
    <w:p w14:paraId="4995E1A6" w14:textId="77777777" w:rsidR="00F56118" w:rsidRPr="00F56118" w:rsidRDefault="00F56118" w:rsidP="00F56118">
      <w:r w:rsidRPr="00F56118">
        <w:t>Požaduji vymazat následující údaje, které o mně vedete:</w:t>
      </w:r>
    </w:p>
    <w:tbl>
      <w:tblPr>
        <w:tblW w:w="8647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7"/>
      </w:tblGrid>
      <w:tr w:rsidR="00F56118" w:rsidRPr="00F56118" w14:paraId="14B32452" w14:textId="77777777" w:rsidTr="00F56118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7127" w14:textId="77777777" w:rsidR="00F56118" w:rsidRPr="00F56118" w:rsidRDefault="00F56118" w:rsidP="00F56118"/>
          <w:p w14:paraId="5D47A275" w14:textId="77777777" w:rsidR="00F56118" w:rsidRPr="00F56118" w:rsidRDefault="00F56118" w:rsidP="00F56118"/>
          <w:p w14:paraId="203052AC" w14:textId="77777777" w:rsidR="00F56118" w:rsidRPr="00F56118" w:rsidRDefault="00F56118" w:rsidP="00F56118"/>
          <w:p w14:paraId="78E06719" w14:textId="77777777" w:rsidR="00F56118" w:rsidRPr="00F56118" w:rsidRDefault="00F56118" w:rsidP="00F56118"/>
          <w:p w14:paraId="53E02962" w14:textId="77777777" w:rsidR="00F56118" w:rsidRPr="00F56118" w:rsidRDefault="00F56118" w:rsidP="00F56118"/>
          <w:p w14:paraId="59A085D1" w14:textId="77777777" w:rsidR="00F56118" w:rsidRPr="00F56118" w:rsidRDefault="00F56118" w:rsidP="00F56118"/>
          <w:p w14:paraId="7E3A8E5F" w14:textId="77777777" w:rsidR="00F56118" w:rsidRPr="00F56118" w:rsidRDefault="00F56118" w:rsidP="00F56118"/>
          <w:p w14:paraId="2774BE7C" w14:textId="77777777" w:rsidR="00F56118" w:rsidRPr="00F56118" w:rsidRDefault="00F56118" w:rsidP="00F56118"/>
          <w:p w14:paraId="44BC6B25" w14:textId="77777777" w:rsidR="00F56118" w:rsidRPr="00F56118" w:rsidRDefault="00F56118" w:rsidP="00F56118"/>
          <w:p w14:paraId="0B674AF4" w14:textId="77777777" w:rsidR="00F56118" w:rsidRPr="00F56118" w:rsidRDefault="00F56118" w:rsidP="00F56118"/>
        </w:tc>
      </w:tr>
    </w:tbl>
    <w:p w14:paraId="378521AD" w14:textId="77777777" w:rsidR="00F56118" w:rsidRPr="00F56118" w:rsidRDefault="00F56118" w:rsidP="00F56118">
      <w:r w:rsidRPr="00F56118">
        <w:t>Subjekt údajů má právo na to, aby správce bez zbytečného odkladu vymazal osobní údaje, které se daného subjektu týkají, a správce má povinnost osobní údaje bez zbytečného odkladu vymazat, pokud je dán jeden z těchto důvodů:</w:t>
      </w:r>
    </w:p>
    <w:p w14:paraId="0969B30E" w14:textId="77777777" w:rsidR="00F56118" w:rsidRPr="00F56118" w:rsidRDefault="00F56118" w:rsidP="00F56118">
      <w:pPr>
        <w:numPr>
          <w:ilvl w:val="0"/>
          <w:numId w:val="2"/>
        </w:numPr>
      </w:pPr>
      <w:r w:rsidRPr="00F56118">
        <w:t>osobní údaje již nejsou potřebné pro účely, pro které byly shromážděny nebo jinak zpracovány,</w:t>
      </w:r>
      <w:r w:rsidRPr="00F56118">
        <w:tab/>
      </w:r>
    </w:p>
    <w:p w14:paraId="3706E552" w14:textId="77777777" w:rsidR="00F56118" w:rsidRPr="00F56118" w:rsidRDefault="00F56118" w:rsidP="00F56118">
      <w:pPr>
        <w:numPr>
          <w:ilvl w:val="0"/>
          <w:numId w:val="2"/>
        </w:numPr>
      </w:pPr>
      <w:r w:rsidRPr="00F56118">
        <w:lastRenderedPageBreak/>
        <w:t>subjekt údajů odvolává souhlas, na jehož základě byly údaje zpracovány, a neexistuje žádný další právní důvod pro zpracovávání,</w:t>
      </w:r>
    </w:p>
    <w:p w14:paraId="1E984E56" w14:textId="77777777" w:rsidR="00F56118" w:rsidRPr="00F56118" w:rsidRDefault="00F56118" w:rsidP="00F56118">
      <w:pPr>
        <w:numPr>
          <w:ilvl w:val="0"/>
          <w:numId w:val="2"/>
        </w:numPr>
      </w:pPr>
      <w:r w:rsidRPr="00F56118">
        <w:t>subjekt údajů vznese námitky proti zpracování a neexistují žádné převažující oprávněné důvody pro zpracování nebo subjekt údajů vznese námitky proti zpracování,</w:t>
      </w:r>
    </w:p>
    <w:p w14:paraId="54020106" w14:textId="77777777" w:rsidR="00F56118" w:rsidRPr="00F56118" w:rsidRDefault="00F56118" w:rsidP="00F56118">
      <w:pPr>
        <w:numPr>
          <w:ilvl w:val="0"/>
          <w:numId w:val="2"/>
        </w:numPr>
      </w:pPr>
      <w:r w:rsidRPr="00F56118">
        <w:t>osobní údaje byly zpracovány protiprávně,</w:t>
      </w:r>
    </w:p>
    <w:p w14:paraId="6BEE1D77" w14:textId="77777777" w:rsidR="00F56118" w:rsidRPr="00F56118" w:rsidRDefault="00F56118" w:rsidP="00F56118">
      <w:pPr>
        <w:numPr>
          <w:ilvl w:val="0"/>
          <w:numId w:val="2"/>
        </w:numPr>
      </w:pPr>
      <w:r w:rsidRPr="00F56118">
        <w:t>osobní údaje musí být vymazány ke splnění právní povinnosti stanovené v právu Unie nebo členského státu, které se na správce vztahuje.</w:t>
      </w:r>
    </w:p>
    <w:p w14:paraId="28ED59B7" w14:textId="77777777" w:rsidR="00F56118" w:rsidRPr="00F56118" w:rsidRDefault="00F56118" w:rsidP="00F56118">
      <w:pPr>
        <w:numPr>
          <w:ilvl w:val="0"/>
          <w:numId w:val="1"/>
        </w:numPr>
      </w:pPr>
      <w:r w:rsidRPr="00F56118">
        <w:rPr>
          <w:rFonts w:ascii="Segoe UI Symbol" w:hAnsi="Segoe UI Symbol" w:cs="Segoe UI Symbol"/>
          <w:b/>
        </w:rPr>
        <w:t>☐</w:t>
      </w:r>
      <w:r w:rsidRPr="00F56118">
        <w:rPr>
          <w:b/>
        </w:rPr>
        <w:t xml:space="preserve"> Právo na omezení zpracování dle čl. 18 Nařízení</w:t>
      </w:r>
    </w:p>
    <w:p w14:paraId="34978225" w14:textId="77777777" w:rsidR="00F56118" w:rsidRPr="00F56118" w:rsidRDefault="00F56118" w:rsidP="00F56118">
      <w:r w:rsidRPr="00F56118">
        <w:t>Požaduji omezit zpracování:</w:t>
      </w:r>
    </w:p>
    <w:tbl>
      <w:tblPr>
        <w:tblW w:w="8647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7"/>
      </w:tblGrid>
      <w:tr w:rsidR="00F56118" w:rsidRPr="00F56118" w14:paraId="286B819A" w14:textId="77777777" w:rsidTr="00F56118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95EA" w14:textId="77777777" w:rsidR="00F56118" w:rsidRPr="00F56118" w:rsidRDefault="00F56118" w:rsidP="00F56118"/>
          <w:p w14:paraId="4E4C0EFE" w14:textId="77777777" w:rsidR="00F56118" w:rsidRPr="00F56118" w:rsidRDefault="00F56118" w:rsidP="00F56118"/>
          <w:p w14:paraId="56E81012" w14:textId="77777777" w:rsidR="00F56118" w:rsidRPr="00F56118" w:rsidRDefault="00F56118" w:rsidP="00F56118"/>
          <w:p w14:paraId="1FBD6EAA" w14:textId="77777777" w:rsidR="00F56118" w:rsidRPr="00F56118" w:rsidRDefault="00F56118" w:rsidP="00F56118"/>
          <w:p w14:paraId="414B275B" w14:textId="77777777" w:rsidR="00F56118" w:rsidRPr="00F56118" w:rsidRDefault="00F56118" w:rsidP="00F56118"/>
          <w:p w14:paraId="7B319F5A" w14:textId="77777777" w:rsidR="00F56118" w:rsidRPr="00F56118" w:rsidRDefault="00F56118" w:rsidP="00F56118"/>
          <w:p w14:paraId="39BB42F8" w14:textId="77777777" w:rsidR="00F56118" w:rsidRPr="00F56118" w:rsidRDefault="00F56118" w:rsidP="00F56118"/>
          <w:p w14:paraId="600506EC" w14:textId="77777777" w:rsidR="00F56118" w:rsidRPr="00F56118" w:rsidRDefault="00F56118" w:rsidP="00F56118"/>
          <w:p w14:paraId="3BE77BFA" w14:textId="77777777" w:rsidR="00F56118" w:rsidRPr="00F56118" w:rsidRDefault="00F56118" w:rsidP="00F56118"/>
          <w:p w14:paraId="3A8C0368" w14:textId="77777777" w:rsidR="00F56118" w:rsidRPr="00F56118" w:rsidRDefault="00F56118" w:rsidP="00F56118"/>
        </w:tc>
      </w:tr>
    </w:tbl>
    <w:p w14:paraId="3F57BC19" w14:textId="77777777" w:rsidR="00F56118" w:rsidRPr="00F56118" w:rsidRDefault="00F56118" w:rsidP="00F56118">
      <w:r w:rsidRPr="00F56118">
        <w:t>Subjekt údajů má právo na to, aby správce omezil zpracování, v kterémkoli z těchto případů:</w:t>
      </w:r>
    </w:p>
    <w:p w14:paraId="23D7EC0B" w14:textId="77777777" w:rsidR="00F56118" w:rsidRPr="00F56118" w:rsidRDefault="00F56118" w:rsidP="00F56118">
      <w:pPr>
        <w:numPr>
          <w:ilvl w:val="0"/>
          <w:numId w:val="3"/>
        </w:numPr>
      </w:pPr>
      <w:r w:rsidRPr="00F56118">
        <w:t>subjekt údajů popírá přesnost osobních údajů, a to na dobu potřebnou k tomu, aby správce mohl přesnost osobních údajů ověřit,</w:t>
      </w:r>
    </w:p>
    <w:p w14:paraId="2D87171F" w14:textId="77777777" w:rsidR="00F56118" w:rsidRPr="00F56118" w:rsidRDefault="00F56118" w:rsidP="00F56118">
      <w:pPr>
        <w:numPr>
          <w:ilvl w:val="0"/>
          <w:numId w:val="3"/>
        </w:numPr>
      </w:pPr>
      <w:r w:rsidRPr="00F56118">
        <w:t>zpracování je protiprávní a subjekt údajů odmítá výmaz osobních údajů a žádá místo toho o omezení jejich použití,</w:t>
      </w:r>
    </w:p>
    <w:p w14:paraId="328ED1C9" w14:textId="77777777" w:rsidR="00F56118" w:rsidRPr="00F56118" w:rsidRDefault="00F56118" w:rsidP="00F56118">
      <w:pPr>
        <w:numPr>
          <w:ilvl w:val="0"/>
          <w:numId w:val="3"/>
        </w:numPr>
      </w:pPr>
      <w:r w:rsidRPr="00F56118">
        <w:t>správce již osobní údaje nepotřebuje pro účely zpracování, ale subjekt údajů je požaduje pro určení, výkon nebo obhajobu právních nároků,</w:t>
      </w:r>
    </w:p>
    <w:p w14:paraId="2C12D779" w14:textId="77777777" w:rsidR="00F56118" w:rsidRPr="00F56118" w:rsidRDefault="00F56118" w:rsidP="00F56118">
      <w:pPr>
        <w:numPr>
          <w:ilvl w:val="0"/>
          <w:numId w:val="3"/>
        </w:numPr>
      </w:pPr>
      <w:r w:rsidRPr="00F56118">
        <w:t>subjekt údajů vznesl námitku proti zpracování dle čl. 21 odst. 1 Nařízení, dokud nebude ověřeno, zda oprávněné důvody správce převyšují nad oprávněnými zájmy subjektu údajů.</w:t>
      </w:r>
    </w:p>
    <w:p w14:paraId="14E37DB5" w14:textId="77777777" w:rsidR="00C275FF" w:rsidRDefault="00C275FF">
      <w:pPr>
        <w:rPr>
          <w:rFonts w:ascii="Segoe UI Symbol" w:hAnsi="Segoe UI Symbol" w:cs="Segoe UI Symbol"/>
          <w:b/>
        </w:rPr>
      </w:pPr>
      <w:r>
        <w:rPr>
          <w:rFonts w:ascii="Segoe UI Symbol" w:hAnsi="Segoe UI Symbol" w:cs="Segoe UI Symbol"/>
          <w:b/>
        </w:rPr>
        <w:br w:type="page"/>
      </w:r>
    </w:p>
    <w:p w14:paraId="69E1136C" w14:textId="22904CEA" w:rsidR="00F56118" w:rsidRPr="00F56118" w:rsidRDefault="00F56118" w:rsidP="00F56118">
      <w:pPr>
        <w:numPr>
          <w:ilvl w:val="0"/>
          <w:numId w:val="1"/>
        </w:numPr>
      </w:pPr>
      <w:r w:rsidRPr="00F56118">
        <w:rPr>
          <w:rFonts w:ascii="Segoe UI Symbol" w:hAnsi="Segoe UI Symbol" w:cs="Segoe UI Symbol"/>
          <w:b/>
        </w:rPr>
        <w:lastRenderedPageBreak/>
        <w:t>☐</w:t>
      </w:r>
      <w:r w:rsidRPr="00F56118">
        <w:rPr>
          <w:b/>
        </w:rPr>
        <w:t xml:space="preserve"> Právo na přenositelnost údajů dle čl. 20 Nařízení</w:t>
      </w:r>
    </w:p>
    <w:p w14:paraId="7AB30799" w14:textId="77777777" w:rsidR="00F56118" w:rsidRPr="00F56118" w:rsidRDefault="00F56118" w:rsidP="00F56118">
      <w:r w:rsidRPr="00F56118">
        <w:t>Požaduji přenést údaje, které o mně vedete:</w:t>
      </w:r>
      <w:r w:rsidRPr="00F56118">
        <w:rPr>
          <w:i/>
        </w:rPr>
        <w:t xml:space="preserve"> </w:t>
      </w:r>
    </w:p>
    <w:p w14:paraId="413771F7" w14:textId="77777777" w:rsidR="00F56118" w:rsidRPr="00F56118" w:rsidRDefault="00F56118" w:rsidP="00F56118">
      <w:pPr>
        <w:rPr>
          <w:i/>
        </w:rPr>
      </w:pPr>
      <w:r w:rsidRPr="00F56118">
        <w:rPr>
          <w:i/>
        </w:rPr>
        <w:t>Níže specifikujte osobní údaje, které požadujete přenést k jinému správci a dále přesné označení správce, ke kterému mají být údaje přeneseny.</w:t>
      </w:r>
    </w:p>
    <w:tbl>
      <w:tblPr>
        <w:tblW w:w="8647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7"/>
      </w:tblGrid>
      <w:tr w:rsidR="00F56118" w:rsidRPr="00F56118" w14:paraId="21EBDB67" w14:textId="77777777" w:rsidTr="00F56118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F477" w14:textId="77777777" w:rsidR="00F56118" w:rsidRPr="00F56118" w:rsidRDefault="00F56118" w:rsidP="00F56118"/>
          <w:p w14:paraId="567E23A4" w14:textId="77777777" w:rsidR="00F56118" w:rsidRPr="00F56118" w:rsidRDefault="00F56118" w:rsidP="00F56118"/>
          <w:p w14:paraId="402A1D13" w14:textId="77777777" w:rsidR="00F56118" w:rsidRPr="00F56118" w:rsidRDefault="00F56118" w:rsidP="00F56118"/>
          <w:p w14:paraId="2AAA3B38" w14:textId="77777777" w:rsidR="00F56118" w:rsidRPr="00F56118" w:rsidRDefault="00F56118" w:rsidP="00F56118"/>
          <w:p w14:paraId="5FAE9A99" w14:textId="77777777" w:rsidR="00F56118" w:rsidRPr="00F56118" w:rsidRDefault="00F56118" w:rsidP="00F56118"/>
          <w:p w14:paraId="486DD5D2" w14:textId="77777777" w:rsidR="00F56118" w:rsidRPr="00F56118" w:rsidRDefault="00F56118" w:rsidP="00F56118"/>
          <w:p w14:paraId="38B0A4E4" w14:textId="77777777" w:rsidR="00F56118" w:rsidRPr="00F56118" w:rsidRDefault="00F56118" w:rsidP="00F56118"/>
          <w:p w14:paraId="6BB2A33B" w14:textId="77777777" w:rsidR="00F56118" w:rsidRPr="00F56118" w:rsidRDefault="00F56118" w:rsidP="00F56118"/>
          <w:p w14:paraId="3F2CF78F" w14:textId="77777777" w:rsidR="00F56118" w:rsidRPr="00F56118" w:rsidRDefault="00F56118" w:rsidP="00F56118"/>
          <w:p w14:paraId="3B21FCCB" w14:textId="77777777" w:rsidR="00F56118" w:rsidRPr="00F56118" w:rsidRDefault="00F56118" w:rsidP="00F56118"/>
        </w:tc>
      </w:tr>
    </w:tbl>
    <w:p w14:paraId="704CC838" w14:textId="77777777" w:rsidR="00F56118" w:rsidRPr="00F56118" w:rsidRDefault="00F56118" w:rsidP="00F56118">
      <w:r w:rsidRPr="00F56118">
        <w:t>Subjekt údajů má právo získat osobní údaje, které se ho týkají, jež poskytl správci, ve strukturovaném, běžně používaném a strojově čitelném formátu, a právo předat tyto údaje jinému správci, aniž by tomu správce, kterému byly osobní údaje poskytnuty, bránil, a to v případě, že:</w:t>
      </w:r>
    </w:p>
    <w:p w14:paraId="4CAA0953" w14:textId="77777777" w:rsidR="00F56118" w:rsidRPr="00F56118" w:rsidRDefault="00F56118" w:rsidP="00F56118">
      <w:pPr>
        <w:numPr>
          <w:ilvl w:val="0"/>
          <w:numId w:val="4"/>
        </w:numPr>
      </w:pPr>
      <w:r w:rsidRPr="00F56118">
        <w:t>zpracování je založeno na souhlasu nebo na smlouvě,</w:t>
      </w:r>
    </w:p>
    <w:p w14:paraId="32348E18" w14:textId="77777777" w:rsidR="00F56118" w:rsidRPr="00F56118" w:rsidRDefault="00F56118" w:rsidP="00F56118">
      <w:pPr>
        <w:numPr>
          <w:ilvl w:val="0"/>
          <w:numId w:val="4"/>
        </w:numPr>
      </w:pPr>
      <w:r w:rsidRPr="00F56118">
        <w:t xml:space="preserve">zpracování se provádí automatizovaně. </w:t>
      </w:r>
    </w:p>
    <w:p w14:paraId="253BF980" w14:textId="77777777" w:rsidR="00F56118" w:rsidRPr="00F56118" w:rsidRDefault="00F56118" w:rsidP="00F56118">
      <w:pPr>
        <w:numPr>
          <w:ilvl w:val="0"/>
          <w:numId w:val="1"/>
        </w:numPr>
      </w:pPr>
      <w:r w:rsidRPr="00F56118">
        <w:rPr>
          <w:rFonts w:ascii="Segoe UI Symbol" w:hAnsi="Segoe UI Symbol" w:cs="Segoe UI Symbol"/>
          <w:b/>
        </w:rPr>
        <w:t>☐</w:t>
      </w:r>
      <w:r w:rsidRPr="00F56118">
        <w:rPr>
          <w:b/>
        </w:rPr>
        <w:t xml:space="preserve"> Právo vznést námitku dle čl. 21 Nařízení</w:t>
      </w:r>
    </w:p>
    <w:p w14:paraId="08DF619F" w14:textId="77777777" w:rsidR="00F56118" w:rsidRPr="00F56118" w:rsidRDefault="00F56118" w:rsidP="00F56118">
      <w:r w:rsidRPr="00F56118">
        <w:t>Uplatňuji právo vznést námitku proti zpracování osobních údajů, jež se mě týkají, konkrétně:</w:t>
      </w:r>
    </w:p>
    <w:tbl>
      <w:tblPr>
        <w:tblW w:w="8647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7"/>
      </w:tblGrid>
      <w:tr w:rsidR="00F56118" w:rsidRPr="00F56118" w14:paraId="16DED456" w14:textId="77777777" w:rsidTr="00F56118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B420" w14:textId="77777777" w:rsidR="00F56118" w:rsidRPr="00F56118" w:rsidRDefault="00F56118" w:rsidP="00F56118"/>
          <w:p w14:paraId="21FB25A4" w14:textId="77777777" w:rsidR="00F56118" w:rsidRPr="00F56118" w:rsidRDefault="00F56118" w:rsidP="00F56118"/>
          <w:p w14:paraId="3ADFBB5A" w14:textId="77777777" w:rsidR="00F56118" w:rsidRPr="00F56118" w:rsidRDefault="00F56118" w:rsidP="00F56118"/>
          <w:p w14:paraId="34233D12" w14:textId="77777777" w:rsidR="00F56118" w:rsidRPr="00F56118" w:rsidRDefault="00F56118" w:rsidP="00F56118"/>
          <w:p w14:paraId="46EA990E" w14:textId="77777777" w:rsidR="00F56118" w:rsidRPr="00F56118" w:rsidRDefault="00F56118" w:rsidP="00F56118"/>
          <w:p w14:paraId="30FE8CCC" w14:textId="77777777" w:rsidR="00F56118" w:rsidRPr="00F56118" w:rsidRDefault="00F56118" w:rsidP="00F56118"/>
          <w:p w14:paraId="306C385D" w14:textId="77777777" w:rsidR="00F56118" w:rsidRPr="00F56118" w:rsidRDefault="00F56118" w:rsidP="00F56118"/>
          <w:p w14:paraId="42BB21D9" w14:textId="77777777" w:rsidR="00F56118" w:rsidRPr="00F56118" w:rsidRDefault="00F56118" w:rsidP="00F56118"/>
          <w:p w14:paraId="200E6869" w14:textId="77777777" w:rsidR="00F56118" w:rsidRPr="00F56118" w:rsidRDefault="00F56118" w:rsidP="00F56118"/>
          <w:p w14:paraId="63C8512B" w14:textId="77777777" w:rsidR="00F56118" w:rsidRPr="00F56118" w:rsidRDefault="00F56118" w:rsidP="00F56118"/>
        </w:tc>
      </w:tr>
    </w:tbl>
    <w:p w14:paraId="7D84A86D" w14:textId="77777777" w:rsidR="00F56118" w:rsidRPr="00F56118" w:rsidRDefault="00F56118" w:rsidP="00F56118">
      <w:pPr>
        <w:numPr>
          <w:ilvl w:val="0"/>
          <w:numId w:val="1"/>
        </w:numPr>
      </w:pPr>
      <w:r w:rsidRPr="00F56118">
        <w:rPr>
          <w:rFonts w:ascii="Segoe UI Symbol" w:hAnsi="Segoe UI Symbol" w:cs="Segoe UI Symbol"/>
          <w:b/>
        </w:rPr>
        <w:lastRenderedPageBreak/>
        <w:t>☐</w:t>
      </w:r>
      <w:r w:rsidRPr="00F56118">
        <w:rPr>
          <w:b/>
        </w:rPr>
        <w:t xml:space="preserve"> Právo odvolat udělený souhlas dle čl. 7 odst. 3 Nařízení</w:t>
      </w:r>
    </w:p>
    <w:p w14:paraId="653E5ED9" w14:textId="77777777" w:rsidR="00F56118" w:rsidRPr="00F56118" w:rsidRDefault="00F56118" w:rsidP="00F56118">
      <w:r w:rsidRPr="00F56118">
        <w:t>Odvolávám souhlas se zpracováním osobních údajů, který jsem správci udělil, konkrétně:</w:t>
      </w:r>
    </w:p>
    <w:tbl>
      <w:tblPr>
        <w:tblW w:w="8647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7"/>
      </w:tblGrid>
      <w:tr w:rsidR="00F56118" w:rsidRPr="00F56118" w14:paraId="7E73146D" w14:textId="77777777" w:rsidTr="00F56118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9169" w14:textId="77777777" w:rsidR="00F56118" w:rsidRPr="00F56118" w:rsidRDefault="00F56118" w:rsidP="00F56118"/>
          <w:p w14:paraId="63DC362B" w14:textId="77777777" w:rsidR="00F56118" w:rsidRPr="00F56118" w:rsidRDefault="00F56118" w:rsidP="00F56118"/>
          <w:p w14:paraId="12170556" w14:textId="77777777" w:rsidR="00F56118" w:rsidRPr="00F56118" w:rsidRDefault="00F56118" w:rsidP="00F56118"/>
          <w:p w14:paraId="1834756F" w14:textId="77777777" w:rsidR="00F56118" w:rsidRPr="00F56118" w:rsidRDefault="00F56118" w:rsidP="00F56118"/>
          <w:p w14:paraId="2F89D7DA" w14:textId="77777777" w:rsidR="00F56118" w:rsidRPr="00F56118" w:rsidRDefault="00F56118" w:rsidP="00F56118"/>
          <w:p w14:paraId="562A8655" w14:textId="77777777" w:rsidR="00F56118" w:rsidRPr="00F56118" w:rsidRDefault="00F56118" w:rsidP="00F56118"/>
          <w:p w14:paraId="3870574D" w14:textId="77777777" w:rsidR="00F56118" w:rsidRPr="00F56118" w:rsidRDefault="00F56118" w:rsidP="00F56118"/>
          <w:p w14:paraId="48D1F871" w14:textId="77777777" w:rsidR="00F56118" w:rsidRPr="00F56118" w:rsidRDefault="00F56118" w:rsidP="00F56118"/>
          <w:p w14:paraId="3A34EE3A" w14:textId="77777777" w:rsidR="00F56118" w:rsidRPr="00F56118" w:rsidRDefault="00F56118" w:rsidP="00F56118"/>
          <w:p w14:paraId="1BA4057C" w14:textId="77777777" w:rsidR="00F56118" w:rsidRPr="00F56118" w:rsidRDefault="00F56118" w:rsidP="00F56118"/>
        </w:tc>
      </w:tr>
    </w:tbl>
    <w:p w14:paraId="1FE38426" w14:textId="77777777" w:rsidR="00F56118" w:rsidRPr="00F56118" w:rsidRDefault="00F56118" w:rsidP="00F56118">
      <w:r w:rsidRPr="00F56118">
        <w:t xml:space="preserve">Subjekt údajů má právo svůj souhlas kdykoliv odvolat. Odvoláním souhlasu není dotčena zákonnost zpracování vycházejícího ze souhlasu, který byl dán před jeho odvoláním. </w:t>
      </w:r>
    </w:p>
    <w:p w14:paraId="4CB6DE59" w14:textId="77777777" w:rsidR="00F56118" w:rsidRDefault="00F56118" w:rsidP="00F56118"/>
    <w:p w14:paraId="490E8DD7" w14:textId="77777777" w:rsidR="00C275FF" w:rsidRPr="00F56118" w:rsidRDefault="00C275FF" w:rsidP="00F56118"/>
    <w:p w14:paraId="1E7CD6D9" w14:textId="77777777" w:rsidR="00F56118" w:rsidRPr="00F56118" w:rsidRDefault="00F56118" w:rsidP="00F56118"/>
    <w:p w14:paraId="364B067E" w14:textId="06CDB329" w:rsidR="00F56118" w:rsidRPr="00F56118" w:rsidRDefault="00F56118" w:rsidP="00F56118">
      <w:r w:rsidRPr="00F56118">
        <w:t>Datum:</w:t>
      </w:r>
      <w:r w:rsidR="00C275FF">
        <w:t xml:space="preserve"> </w:t>
      </w:r>
      <w:r w:rsidR="00C275FF">
        <w:tab/>
      </w:r>
      <w:r w:rsidR="00C275FF">
        <w:tab/>
      </w:r>
      <w:r w:rsidR="009C0B79">
        <w:t xml:space="preserve">   </w:t>
      </w:r>
      <w:r w:rsidRPr="00F56118">
        <w:t>Podpis subjektu údajů ………………………………………</w:t>
      </w:r>
      <w:r w:rsidR="009C0B79">
        <w:t>..</w:t>
      </w:r>
      <w:r w:rsidRPr="00F56118">
        <w:t>.</w:t>
      </w:r>
      <w:r w:rsidRPr="00F56118">
        <w:rPr>
          <w:i/>
        </w:rPr>
        <w:t>*)</w:t>
      </w:r>
    </w:p>
    <w:p w14:paraId="7744EA6F" w14:textId="77777777" w:rsidR="00F56118" w:rsidRPr="00F56118" w:rsidRDefault="00F56118" w:rsidP="00F56118"/>
    <w:p w14:paraId="29E29C49" w14:textId="77777777" w:rsidR="00F56118" w:rsidRPr="00F56118" w:rsidRDefault="00F56118" w:rsidP="00F56118"/>
    <w:p w14:paraId="75926F03" w14:textId="77777777" w:rsidR="00F56118" w:rsidRPr="00F56118" w:rsidRDefault="00F56118" w:rsidP="00F56118">
      <w:r w:rsidRPr="00F56118">
        <w:t xml:space="preserve">Poučení: správce Vám do jednoho měsíce od doručení žádosti poskytne informace o naplnění práv, které jsou předmětem žádosti. S ohledem na složitost a počet žádostí je možné v případě potřeby tuto lhůtu prodloužit o další dva měsíce. O této skutečnosti Vás bude správce včas informovat. V případě, že Vaší žádosti nebude vyhověno, např. bude-li zpracování osobních údajů dle Nařízení nezbytné, obdržíte nejpozději do jednoho měsíce od doručení žádosti informace o odmítnutí práv s odůvodněním a možností podat stížnost u dozorového úřadu a žádat soudní ochranu. </w:t>
      </w:r>
    </w:p>
    <w:p w14:paraId="048026F4" w14:textId="77777777" w:rsidR="00C275FF" w:rsidRPr="00F56118" w:rsidRDefault="00C275FF" w:rsidP="00F56118"/>
    <w:p w14:paraId="2AE4DDD3" w14:textId="77777777" w:rsidR="00F56118" w:rsidRPr="00C275FF" w:rsidRDefault="00F56118" w:rsidP="00F56118">
      <w:pPr>
        <w:rPr>
          <w:i/>
          <w:sz w:val="20"/>
          <w:szCs w:val="18"/>
        </w:rPr>
      </w:pPr>
      <w:r w:rsidRPr="00C275FF">
        <w:rPr>
          <w:i/>
          <w:sz w:val="20"/>
          <w:szCs w:val="18"/>
        </w:rPr>
        <w:t>*) Žádost je možné doručit správci:</w:t>
      </w:r>
    </w:p>
    <w:p w14:paraId="291EB787" w14:textId="37ECA8A4" w:rsidR="00F56118" w:rsidRPr="00C275FF" w:rsidRDefault="00F56118" w:rsidP="00F56118">
      <w:pPr>
        <w:numPr>
          <w:ilvl w:val="0"/>
          <w:numId w:val="5"/>
        </w:numPr>
        <w:rPr>
          <w:i/>
          <w:sz w:val="20"/>
          <w:szCs w:val="18"/>
        </w:rPr>
      </w:pPr>
      <w:r w:rsidRPr="00C275FF">
        <w:rPr>
          <w:i/>
          <w:sz w:val="20"/>
          <w:szCs w:val="18"/>
        </w:rPr>
        <w:t xml:space="preserve">prostřednictvím datové schránky (ID datové schránky x5evey2), </w:t>
      </w:r>
    </w:p>
    <w:p w14:paraId="1A7381A6" w14:textId="6778CB53" w:rsidR="00F56118" w:rsidRPr="00C275FF" w:rsidRDefault="00F56118" w:rsidP="00F56118">
      <w:pPr>
        <w:numPr>
          <w:ilvl w:val="0"/>
          <w:numId w:val="5"/>
        </w:numPr>
        <w:rPr>
          <w:i/>
          <w:sz w:val="20"/>
          <w:szCs w:val="18"/>
        </w:rPr>
      </w:pPr>
      <w:r w:rsidRPr="00C275FF">
        <w:rPr>
          <w:i/>
          <w:sz w:val="20"/>
          <w:szCs w:val="18"/>
        </w:rPr>
        <w:t>prostřednictvím e-mailu (administrativa@ssmo.cz) s tím, že žádost musí být podepsána zaručeným elektronickým podpisem založeným na kvalifikovaném certifikátu,</w:t>
      </w:r>
    </w:p>
    <w:p w14:paraId="5C417B58" w14:textId="5F1B11AC" w:rsidR="00F56118" w:rsidRPr="00C275FF" w:rsidRDefault="00F56118" w:rsidP="00F56118">
      <w:pPr>
        <w:numPr>
          <w:ilvl w:val="0"/>
          <w:numId w:val="5"/>
        </w:numPr>
        <w:rPr>
          <w:i/>
          <w:sz w:val="20"/>
          <w:szCs w:val="18"/>
        </w:rPr>
      </w:pPr>
      <w:r w:rsidRPr="00C275FF">
        <w:rPr>
          <w:i/>
          <w:sz w:val="20"/>
          <w:szCs w:val="18"/>
        </w:rPr>
        <w:t xml:space="preserve">písemně na adresu správce (Adamusova 1269, 735 14 Orlová – Lutyně) s tím, že žádost musí obsahovat úředně ověřený podpis žadatele, </w:t>
      </w:r>
    </w:p>
    <w:p w14:paraId="3FF2481E" w14:textId="63EC8164" w:rsidR="002F5A85" w:rsidRPr="00C275FF" w:rsidRDefault="00F56118" w:rsidP="00C275FF">
      <w:pPr>
        <w:numPr>
          <w:ilvl w:val="0"/>
          <w:numId w:val="5"/>
        </w:numPr>
        <w:rPr>
          <w:sz w:val="20"/>
          <w:szCs w:val="18"/>
        </w:rPr>
      </w:pPr>
      <w:r w:rsidRPr="00C275FF">
        <w:rPr>
          <w:i/>
          <w:sz w:val="20"/>
          <w:szCs w:val="18"/>
        </w:rPr>
        <w:t xml:space="preserve">osobně Pověřenci pro ochranu osobních údajů (Osvobození 796, </w:t>
      </w:r>
      <w:r w:rsidR="00CF06A9" w:rsidRPr="00C275FF">
        <w:rPr>
          <w:i/>
          <w:sz w:val="20"/>
          <w:szCs w:val="18"/>
        </w:rPr>
        <w:t>735 14 Orlová - Lutyně</w:t>
      </w:r>
      <w:r w:rsidRPr="00C275FF">
        <w:rPr>
          <w:i/>
          <w:sz w:val="20"/>
          <w:szCs w:val="18"/>
        </w:rPr>
        <w:t>) na základě prokázání totožnosti dle občanského průkazu subjektu údajů.</w:t>
      </w:r>
    </w:p>
    <w:sectPr w:rsidR="002F5A85" w:rsidRPr="00C275FF" w:rsidSect="00C275FF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5A8"/>
    <w:multiLevelType w:val="multilevel"/>
    <w:tmpl w:val="4202C6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375F7"/>
    <w:multiLevelType w:val="multilevel"/>
    <w:tmpl w:val="9C70DE8A"/>
    <w:lvl w:ilvl="0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413E33E9"/>
    <w:multiLevelType w:val="multilevel"/>
    <w:tmpl w:val="486A8C1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066C79"/>
    <w:multiLevelType w:val="multilevel"/>
    <w:tmpl w:val="59FC76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65C00"/>
    <w:multiLevelType w:val="multilevel"/>
    <w:tmpl w:val="5950C5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79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260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83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8896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4778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18"/>
    <w:rsid w:val="002F5A85"/>
    <w:rsid w:val="008740C3"/>
    <w:rsid w:val="009C0B79"/>
    <w:rsid w:val="00C01367"/>
    <w:rsid w:val="00C25321"/>
    <w:rsid w:val="00C275FF"/>
    <w:rsid w:val="00CF06A9"/>
    <w:rsid w:val="00DB2071"/>
    <w:rsid w:val="00F509CC"/>
    <w:rsid w:val="00F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5D83"/>
  <w15:chartTrackingRefBased/>
  <w15:docId w15:val="{2125FA0E-4DD8-4509-BD10-D6C45ED2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09CC"/>
    <w:rPr>
      <w:rFonts w:ascii="Times New Roman" w:hAnsi="Times New Roman"/>
      <w:color w:val="000000" w:themeColor="text1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61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61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61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61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61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61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61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6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6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6118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6118"/>
    <w:rPr>
      <w:rFonts w:eastAsiaTheme="majorEastAsia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611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6118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611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6118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F5611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61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118"/>
    <w:rPr>
      <w:rFonts w:ascii="Times New Roman" w:hAnsi="Times New Roman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F561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611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6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6118"/>
    <w:rPr>
      <w:rFonts w:ascii="Times New Roman" w:hAnsi="Times New Roman"/>
      <w:i/>
      <w:iCs/>
      <w:color w:val="2F5496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F56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857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Dobda Daniela</dc:creator>
  <cp:keywords/>
  <dc:description/>
  <cp:lastModifiedBy>Jiří Kudrna</cp:lastModifiedBy>
  <cp:revision>3</cp:revision>
  <dcterms:created xsi:type="dcterms:W3CDTF">2025-03-26T13:23:00Z</dcterms:created>
  <dcterms:modified xsi:type="dcterms:W3CDTF">2025-03-26T13:24:00Z</dcterms:modified>
</cp:coreProperties>
</file>